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C7C" w:rsidRDefault="00CE6C7C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 класс. Максимальное количество баллов – </w:t>
      </w:r>
      <w:r w:rsidR="002420E2">
        <w:rPr>
          <w:rFonts w:ascii="Times New Roman" w:hAnsi="Times New Roman" w:cs="Times New Roman"/>
          <w:b/>
          <w:bCs/>
          <w:sz w:val="24"/>
          <w:szCs w:val="24"/>
        </w:rPr>
        <w:t>55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E6C7C" w:rsidRDefault="00CE6C7C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E6C7C" w:rsidRPr="009C5A66" w:rsidRDefault="00CE6C7C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BEE">
        <w:rPr>
          <w:rFonts w:ascii="Times New Roman" w:hAnsi="Times New Roman" w:cs="Times New Roman"/>
          <w:b/>
          <w:bCs/>
          <w:sz w:val="24"/>
          <w:szCs w:val="24"/>
        </w:rPr>
        <w:t>Часть I.</w:t>
      </w:r>
      <w:r w:rsidRPr="001422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задания, требующие выбора только одного</w:t>
      </w:r>
    </w:p>
    <w:p w:rsidR="00CE6C7C" w:rsidRPr="00077BEE" w:rsidRDefault="00CE6C7C" w:rsidP="001422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5A66">
        <w:rPr>
          <w:rFonts w:ascii="Times New Roman" w:hAnsi="Times New Roman" w:cs="Times New Roman"/>
          <w:b/>
          <w:bCs/>
          <w:sz w:val="24"/>
          <w:szCs w:val="24"/>
        </w:rPr>
        <w:t>ответа из четырех возможных. Максимальное количество баллов, которое можно набрать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2420E2">
        <w:rPr>
          <w:rFonts w:ascii="Times New Roman" w:hAnsi="Times New Roman" w:cs="Times New Roman"/>
          <w:b/>
          <w:bCs/>
          <w:sz w:val="24"/>
          <w:szCs w:val="24"/>
        </w:rPr>
        <w:t>25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тестовое задание).</w:t>
      </w:r>
    </w:p>
    <w:tbl>
      <w:tblPr>
        <w:tblW w:w="3749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9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8"/>
      </w:tblGrid>
      <w:tr w:rsidR="00CE6C7C" w:rsidRPr="00A44440"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</w:tr>
      <w:tr w:rsidR="00CE6C7C" w:rsidRPr="00BA0D5B"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0D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CE6C7C" w:rsidRPr="00A44440"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33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E6C7C" w:rsidRPr="00BA0D5B"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333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4" w:type="pct"/>
          </w:tcPr>
          <w:p w:rsidR="00CE6C7C" w:rsidRPr="00BA0D5B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E6C7C" w:rsidRPr="00077BEE" w:rsidRDefault="00CE6C7C" w:rsidP="002817A6">
      <w:pPr>
        <w:rPr>
          <w:sz w:val="24"/>
          <w:szCs w:val="24"/>
        </w:rPr>
      </w:pPr>
    </w:p>
    <w:p w:rsidR="00CE6C7C" w:rsidRPr="006A5ED3" w:rsidRDefault="00CE6C7C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>Часть II.</w:t>
      </w:r>
      <w:r w:rsidRPr="00F640AD">
        <w:rPr>
          <w:rFonts w:ascii="Times New Roman" w:hAnsi="Times New Roman" w:cs="Times New Roman"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 xml:space="preserve">Вам предлагаются тестовые задания с </w:t>
      </w:r>
      <w:r>
        <w:rPr>
          <w:rFonts w:ascii="Times New Roman" w:hAnsi="Times New Roman" w:cs="Times New Roman"/>
          <w:b/>
          <w:bCs/>
          <w:sz w:val="24"/>
          <w:szCs w:val="24"/>
        </w:rPr>
        <w:t>одним вариантом ответа из нескольки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>возможных, но требующих предварительного множественного выбора. Максимальное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>количество б</w:t>
      </w:r>
      <w:r>
        <w:rPr>
          <w:rFonts w:ascii="Times New Roman" w:hAnsi="Times New Roman" w:cs="Times New Roman"/>
          <w:b/>
          <w:bCs/>
          <w:sz w:val="24"/>
          <w:szCs w:val="24"/>
        </w:rPr>
        <w:t>аллов, которое можно набрать – 1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>0 (по 2 балла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"/>
        <w:gridCol w:w="986"/>
        <w:gridCol w:w="986"/>
        <w:gridCol w:w="993"/>
        <w:gridCol w:w="987"/>
      </w:tblGrid>
      <w:tr w:rsidR="00CE6C7C" w:rsidRPr="00A44440">
        <w:tc>
          <w:tcPr>
            <w:tcW w:w="994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CE6C7C" w:rsidRPr="00517A4E">
        <w:tc>
          <w:tcPr>
            <w:tcW w:w="994" w:type="dxa"/>
          </w:tcPr>
          <w:p w:rsidR="00CE6C7C" w:rsidRPr="00517A4E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986" w:type="dxa"/>
          </w:tcPr>
          <w:p w:rsidR="00CE6C7C" w:rsidRPr="00517A4E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86" w:type="dxa"/>
          </w:tcPr>
          <w:p w:rsidR="00CE6C7C" w:rsidRPr="00517A4E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993" w:type="dxa"/>
          </w:tcPr>
          <w:p w:rsidR="00CE6C7C" w:rsidRPr="00517A4E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987" w:type="dxa"/>
          </w:tcPr>
          <w:p w:rsidR="00CE6C7C" w:rsidRPr="00517A4E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</w:tbl>
    <w:p w:rsidR="00CE6C7C" w:rsidRDefault="00CE6C7C" w:rsidP="001B742D"/>
    <w:p w:rsidR="00CE6C7C" w:rsidRPr="00050354" w:rsidRDefault="00CE6C7C" w:rsidP="00564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6207">
        <w:rPr>
          <w:rFonts w:ascii="Times New Roman" w:hAnsi="Times New Roman" w:cs="Times New Roman"/>
          <w:b/>
          <w:bCs/>
          <w:sz w:val="24"/>
          <w:szCs w:val="24"/>
        </w:rPr>
        <w:t>Часть III.</w:t>
      </w:r>
      <w:r w:rsidRPr="005641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 в виде суждений, с каждым из</w:t>
      </w:r>
    </w:p>
    <w:p w:rsidR="00CE6C7C" w:rsidRPr="00050354" w:rsidRDefault="00CE6C7C" w:rsidP="006A5ED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354">
        <w:rPr>
          <w:rFonts w:ascii="Times New Roman" w:hAnsi="Times New Roman" w:cs="Times New Roman"/>
          <w:b/>
          <w:bCs/>
          <w:sz w:val="24"/>
          <w:szCs w:val="24"/>
        </w:rPr>
        <w:t>которых следует либо согласиться, либо отклонить. В матрице ответов укажите вариант ответа «да» или «нет». Максимальное количество ба</w:t>
      </w:r>
      <w:r>
        <w:rPr>
          <w:rFonts w:ascii="Times New Roman" w:hAnsi="Times New Roman" w:cs="Times New Roman"/>
          <w:b/>
          <w:bCs/>
          <w:sz w:val="24"/>
          <w:szCs w:val="24"/>
        </w:rPr>
        <w:t>ллов, которое можно набрать – 10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591"/>
        <w:gridCol w:w="607"/>
        <w:gridCol w:w="591"/>
        <w:gridCol w:w="607"/>
        <w:gridCol w:w="591"/>
        <w:gridCol w:w="591"/>
        <w:gridCol w:w="591"/>
        <w:gridCol w:w="607"/>
        <w:gridCol w:w="607"/>
        <w:gridCol w:w="596"/>
      </w:tblGrid>
      <w:tr w:rsidR="00CE6C7C" w:rsidRPr="00A44440">
        <w:tc>
          <w:tcPr>
            <w:tcW w:w="666" w:type="dxa"/>
          </w:tcPr>
          <w:p w:rsidR="00CE6C7C" w:rsidRPr="00A44440" w:rsidRDefault="00CE6C7C" w:rsidP="00381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7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91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7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91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91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91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07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07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596" w:type="dxa"/>
          </w:tcPr>
          <w:p w:rsidR="00CE6C7C" w:rsidRPr="006A5ED3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CE6C7C" w:rsidRPr="00A44440">
        <w:tc>
          <w:tcPr>
            <w:tcW w:w="666" w:type="dxa"/>
          </w:tcPr>
          <w:p w:rsidR="00CE6C7C" w:rsidRPr="006A5ED3" w:rsidRDefault="00CE6C7C" w:rsidP="006A5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596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E6C7C" w:rsidRPr="00A44440">
        <w:tc>
          <w:tcPr>
            <w:tcW w:w="666" w:type="dxa"/>
          </w:tcPr>
          <w:p w:rsidR="00CE6C7C" w:rsidRPr="006A5ED3" w:rsidRDefault="00CE6C7C" w:rsidP="006A5ED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F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591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7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</w:tcPr>
          <w:p w:rsidR="00CE6C7C" w:rsidRPr="000B6FF7" w:rsidRDefault="00CE6C7C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</w:t>
            </w:r>
          </w:p>
        </w:tc>
      </w:tr>
    </w:tbl>
    <w:p w:rsidR="00CE6C7C" w:rsidRPr="00B45A39" w:rsidRDefault="00CE6C7C" w:rsidP="001B7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E6C7C" w:rsidRPr="006A5ED3" w:rsidRDefault="00CE6C7C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IV. 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задания, требующие установления</w:t>
      </w:r>
    </w:p>
    <w:p w:rsidR="00CE6C7C" w:rsidRPr="006A5ED3" w:rsidRDefault="00CE6C7C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5ED3">
        <w:rPr>
          <w:rFonts w:ascii="Times New Roman" w:hAnsi="Times New Roman" w:cs="Times New Roman"/>
          <w:b/>
          <w:bCs/>
          <w:sz w:val="24"/>
          <w:szCs w:val="24"/>
        </w:rPr>
        <w:t>соответствия. Максимальное количество б</w:t>
      </w:r>
      <w:r>
        <w:rPr>
          <w:rFonts w:ascii="Times New Roman" w:hAnsi="Times New Roman" w:cs="Times New Roman"/>
          <w:b/>
          <w:bCs/>
          <w:sz w:val="24"/>
          <w:szCs w:val="24"/>
        </w:rPr>
        <w:t>аллов, которое можно набрать – 10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B5397A">
        <w:rPr>
          <w:rFonts w:ascii="Times New Roman" w:hAnsi="Times New Roman" w:cs="Times New Roman"/>
          <w:b/>
          <w:bCs/>
          <w:sz w:val="24"/>
          <w:szCs w:val="24"/>
        </w:rPr>
        <w:t>аждая прав</w:t>
      </w:r>
      <w:r>
        <w:rPr>
          <w:rFonts w:ascii="Times New Roman" w:hAnsi="Times New Roman" w:cs="Times New Roman"/>
          <w:b/>
          <w:bCs/>
          <w:sz w:val="24"/>
          <w:szCs w:val="24"/>
        </w:rPr>
        <w:t>ильная позиция оценивается в 1 балл</w:t>
      </w:r>
      <w:r w:rsidRPr="00B5397A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>Заполните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>матрицы ответов в соответствии с требованиями заданий.</w:t>
      </w:r>
    </w:p>
    <w:p w:rsidR="00CE6C7C" w:rsidRDefault="00CE6C7C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C7C" w:rsidRPr="002817A6" w:rsidRDefault="00CE6C7C" w:rsidP="002817A6">
      <w:pPr>
        <w:autoSpaceDE w:val="0"/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[мах. 4 балла] На рисунке изображены </w:t>
      </w:r>
      <w:r w:rsidR="005A283B">
        <w:rPr>
          <w:rFonts w:ascii="Times New Roman" w:hAnsi="Times New Roman" w:cs="Times New Roman"/>
          <w:b/>
          <w:bCs/>
          <w:sz w:val="24"/>
          <w:szCs w:val="24"/>
        </w:rPr>
        <w:t>листья с разными типами жилкования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(1-</w:t>
      </w:r>
      <w:r w:rsidR="005A283B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). Найдите соответствие между номером </w:t>
      </w:r>
      <w:r w:rsidR="005A283B">
        <w:rPr>
          <w:rFonts w:ascii="Times New Roman" w:hAnsi="Times New Roman" w:cs="Times New Roman"/>
          <w:b/>
          <w:bCs/>
          <w:sz w:val="24"/>
          <w:szCs w:val="24"/>
        </w:rPr>
        <w:t xml:space="preserve">листа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рисунке и его </w:t>
      </w:r>
      <w:r w:rsidR="005A283B">
        <w:rPr>
          <w:rFonts w:ascii="Times New Roman" w:hAnsi="Times New Roman" w:cs="Times New Roman"/>
          <w:b/>
          <w:bCs/>
          <w:sz w:val="24"/>
          <w:szCs w:val="24"/>
        </w:rPr>
        <w:t>жилко</w:t>
      </w:r>
      <w:r>
        <w:rPr>
          <w:rFonts w:ascii="Times New Roman" w:hAnsi="Times New Roman" w:cs="Times New Roman"/>
          <w:b/>
          <w:bCs/>
          <w:sz w:val="24"/>
          <w:szCs w:val="24"/>
        </w:rPr>
        <w:t>ванием (А-</w:t>
      </w:r>
      <w:r w:rsidR="005A283B"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085"/>
        <w:gridCol w:w="403"/>
        <w:gridCol w:w="467"/>
        <w:gridCol w:w="419"/>
        <w:gridCol w:w="419"/>
      </w:tblGrid>
      <w:tr w:rsidR="00CE6C7C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6C7C" w:rsidRDefault="00CE6C7C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Лист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6C7C" w:rsidRDefault="00CE6C7C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6C7C" w:rsidRDefault="00CE6C7C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6C7C" w:rsidRDefault="00CE6C7C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6C7C" w:rsidRDefault="00CE6C7C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6C7C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6C7C" w:rsidRDefault="00CE6C7C" w:rsidP="007D7D5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жилкования</w:t>
            </w:r>
          </w:p>
        </w:tc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6C7C" w:rsidRDefault="00CE6C7C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6C7C" w:rsidRPr="000B6FF7" w:rsidRDefault="00CE6C7C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6F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E6C7C" w:rsidRPr="000B6FF7" w:rsidRDefault="00CE6C7C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E6C7C" w:rsidRPr="000B6FF7" w:rsidRDefault="00CE6C7C" w:rsidP="007D7D54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</w:tr>
    </w:tbl>
    <w:p w:rsidR="00CE6C7C" w:rsidRDefault="00CE6C7C" w:rsidP="00404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C7C" w:rsidRPr="002817A6" w:rsidRDefault="00CE6C7C" w:rsidP="004042F7">
      <w:pPr>
        <w:widowControl w:val="0"/>
        <w:autoSpaceDE w:val="0"/>
        <w:spacing w:after="0" w:line="240" w:lineRule="auto"/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Задание 2. [мах. 6 баллов]. Установите соответствие между представителем птиц (1-6) и их характерными чертами (А, Б).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2125"/>
        <w:gridCol w:w="1251"/>
        <w:gridCol w:w="1275"/>
        <w:gridCol w:w="1276"/>
        <w:gridCol w:w="1276"/>
        <w:gridCol w:w="1276"/>
        <w:gridCol w:w="1139"/>
      </w:tblGrid>
      <w:tr w:rsidR="00CE6C7C">
        <w:trPr>
          <w:trHeight w:val="23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Default="00CE6C7C" w:rsidP="007D7D54">
            <w:pPr>
              <w:widowControl w:val="0"/>
              <w:autoSpaceDE w:val="0"/>
              <w:spacing w:after="0" w:line="240" w:lineRule="auto"/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Представитель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Default="00CE6C7C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Default="00CE6C7C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Default="00CE6C7C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Default="00CE6C7C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Default="00CE6C7C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6C7C" w:rsidRDefault="00CE6C7C" w:rsidP="007D7D54">
            <w:pPr>
              <w:widowControl w:val="0"/>
              <w:autoSpaceDE w:val="0"/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CE6C7C">
        <w:trPr>
          <w:trHeight w:val="23"/>
        </w:trPr>
        <w:tc>
          <w:tcPr>
            <w:tcW w:w="21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Default="00CE6C7C" w:rsidP="007D7D54">
            <w:pPr>
              <w:widowControl w:val="0"/>
              <w:autoSpaceDE w:val="0"/>
              <w:spacing w:after="0" w:line="240" w:lineRule="auto"/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Характеристика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Pr="007C20B9" w:rsidRDefault="00CE6C7C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Pr="007C20B9" w:rsidRDefault="00CE6C7C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Pr="007C20B9" w:rsidRDefault="00CE6C7C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Pr="007C20B9" w:rsidRDefault="00CE6C7C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CE6C7C" w:rsidRPr="007C20B9" w:rsidRDefault="00CE6C7C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E6C7C" w:rsidRPr="007C20B9" w:rsidRDefault="00CE6C7C" w:rsidP="007D7D54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</w:t>
            </w:r>
          </w:p>
        </w:tc>
      </w:tr>
    </w:tbl>
    <w:p w:rsidR="00CE6C7C" w:rsidRDefault="00CE6C7C" w:rsidP="004042F7">
      <w:pPr>
        <w:autoSpaceDE w:val="0"/>
        <w:autoSpaceDN w:val="0"/>
        <w:adjustRightInd w:val="0"/>
        <w:spacing w:after="0" w:line="240" w:lineRule="auto"/>
      </w:pPr>
    </w:p>
    <w:sectPr w:rsidR="00CE6C7C" w:rsidSect="004042F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 CYR" w:eastAsia="Times New Roman" w:hAnsi="Times New Roman CYR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8090DEB"/>
    <w:multiLevelType w:val="hybridMultilevel"/>
    <w:tmpl w:val="EE3630D2"/>
    <w:lvl w:ilvl="0" w:tplc="CB2A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742D"/>
    <w:rsid w:val="000133AA"/>
    <w:rsid w:val="00016207"/>
    <w:rsid w:val="00050354"/>
    <w:rsid w:val="00077BEE"/>
    <w:rsid w:val="00090CD2"/>
    <w:rsid w:val="000B6FF7"/>
    <w:rsid w:val="0012750A"/>
    <w:rsid w:val="0014226D"/>
    <w:rsid w:val="001B742D"/>
    <w:rsid w:val="00201356"/>
    <w:rsid w:val="002420E2"/>
    <w:rsid w:val="00257520"/>
    <w:rsid w:val="002817A6"/>
    <w:rsid w:val="002C1673"/>
    <w:rsid w:val="00376820"/>
    <w:rsid w:val="00381448"/>
    <w:rsid w:val="00387446"/>
    <w:rsid w:val="00393482"/>
    <w:rsid w:val="004042F7"/>
    <w:rsid w:val="00405304"/>
    <w:rsid w:val="0041102B"/>
    <w:rsid w:val="0043205D"/>
    <w:rsid w:val="004D25E7"/>
    <w:rsid w:val="004D5A44"/>
    <w:rsid w:val="00517A4E"/>
    <w:rsid w:val="005641A0"/>
    <w:rsid w:val="00573BAF"/>
    <w:rsid w:val="00573D01"/>
    <w:rsid w:val="0057566A"/>
    <w:rsid w:val="005A283B"/>
    <w:rsid w:val="005C15FC"/>
    <w:rsid w:val="005C28C6"/>
    <w:rsid w:val="00610525"/>
    <w:rsid w:val="006A5ED3"/>
    <w:rsid w:val="006F0A28"/>
    <w:rsid w:val="0070755E"/>
    <w:rsid w:val="00740CED"/>
    <w:rsid w:val="007548AE"/>
    <w:rsid w:val="0075522F"/>
    <w:rsid w:val="0076260F"/>
    <w:rsid w:val="00763DB8"/>
    <w:rsid w:val="00796786"/>
    <w:rsid w:val="007A1646"/>
    <w:rsid w:val="007C20B9"/>
    <w:rsid w:val="007C7824"/>
    <w:rsid w:val="007D7D54"/>
    <w:rsid w:val="007E2FB1"/>
    <w:rsid w:val="007E4981"/>
    <w:rsid w:val="007E5514"/>
    <w:rsid w:val="008D5928"/>
    <w:rsid w:val="00940368"/>
    <w:rsid w:val="00994F77"/>
    <w:rsid w:val="009B3409"/>
    <w:rsid w:val="009C5A66"/>
    <w:rsid w:val="00A41C8B"/>
    <w:rsid w:val="00A44440"/>
    <w:rsid w:val="00A56100"/>
    <w:rsid w:val="00AA26DE"/>
    <w:rsid w:val="00AE438A"/>
    <w:rsid w:val="00B44482"/>
    <w:rsid w:val="00B45A39"/>
    <w:rsid w:val="00B5397A"/>
    <w:rsid w:val="00B81E63"/>
    <w:rsid w:val="00B97083"/>
    <w:rsid w:val="00BA0D5B"/>
    <w:rsid w:val="00BE00E3"/>
    <w:rsid w:val="00C242CD"/>
    <w:rsid w:val="00C85594"/>
    <w:rsid w:val="00CB109D"/>
    <w:rsid w:val="00CE6C7C"/>
    <w:rsid w:val="00D10AA3"/>
    <w:rsid w:val="00D201DA"/>
    <w:rsid w:val="00D2026A"/>
    <w:rsid w:val="00D56DBF"/>
    <w:rsid w:val="00D64D9C"/>
    <w:rsid w:val="00D673D8"/>
    <w:rsid w:val="00DC43A9"/>
    <w:rsid w:val="00E16068"/>
    <w:rsid w:val="00E54A78"/>
    <w:rsid w:val="00E6516D"/>
    <w:rsid w:val="00E9383D"/>
    <w:rsid w:val="00F02014"/>
    <w:rsid w:val="00F46D8C"/>
    <w:rsid w:val="00F5067B"/>
    <w:rsid w:val="00F640AD"/>
    <w:rsid w:val="00FD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98E606"/>
  <w15:docId w15:val="{D2DE9E39-4CF7-42A2-AFF2-03D58FF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243</Words>
  <Characters>1390</Characters>
  <Application>Microsoft Office Word</Application>
  <DocSecurity>0</DocSecurity>
  <Lines>11</Lines>
  <Paragraphs>3</Paragraphs>
  <ScaleCrop>false</ScaleCrop>
  <Company>FACTORY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subject/>
  <dc:creator>acer1</dc:creator>
  <cp:keywords/>
  <dc:description/>
  <cp:lastModifiedBy>Зимницкая Светлана Анатольевна</cp:lastModifiedBy>
  <cp:revision>4</cp:revision>
  <dcterms:created xsi:type="dcterms:W3CDTF">2020-10-19T18:07:00Z</dcterms:created>
  <dcterms:modified xsi:type="dcterms:W3CDTF">2020-10-24T17:28:00Z</dcterms:modified>
</cp:coreProperties>
</file>